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DB" w:rsidRDefault="005B1FC7" w:rsidP="005B1FC7">
      <w:pPr>
        <w:jc w:val="center"/>
        <w:rPr>
          <w:b/>
        </w:rPr>
      </w:pPr>
      <w:r w:rsidRPr="005B1FC7">
        <w:rPr>
          <w:b/>
        </w:rPr>
        <w:t>KURUMUN TARİHÇESİ VE TANITIMI</w:t>
      </w:r>
    </w:p>
    <w:p w:rsidR="005B1FC7" w:rsidRDefault="005B1FC7" w:rsidP="005B1FC7">
      <w:r>
        <w:t xml:space="preserve">        </w:t>
      </w:r>
      <w:r w:rsidRPr="005B1FC7">
        <w:t>Şarkikaraağaç İnönü İlkokulu; Isparta’nın Şrakikaraağaç ilçesinin merkezinde bulunan tarihi binada hizmet veren bir ilkokuldur.</w:t>
      </w:r>
      <w:r>
        <w:t xml:space="preserve"> Okul dönüşümlerinin tamamlanmasını müteakiben yine aynı bahçede bulunan Şarkikaraağaç İnönü İnönü Ortaokulu’ndan 2014-2015 Eğitim-Öğretim yılında ayrılarak bağımsız ilkokul olarak hizmet vermeye başlamıştır. Öncesinde her iki binada” İlköğretim Okulu” olarak hizmet veren okulumuz bu tarihten sonra aynı bahçe içinde bağımsız binada bulunan bir kurum olduğu için, Şarkikaraağaç İlçe Milli Eğitim Müdürlüğü’nün 70288253.100/16746 sayı ve 25/06/2014 tarihli “Okul Dönüşümleri” konulu yazısı ile Şrakikaraağaç İnönü İlkokulu olarak hizmet vermesine karar verilmiştir.</w:t>
      </w:r>
    </w:p>
    <w:p w:rsidR="005B1FC7" w:rsidRDefault="005B1FC7" w:rsidP="005B1FC7">
      <w:r>
        <w:t xml:space="preserve">           Okulun planı dönemin Milletvekili Kazım AYDAR tarafından çizilmiş olup,25 Eylül 1926 </w:t>
      </w:r>
      <w:r w:rsidR="00BE77EB">
        <w:t>yılında</w:t>
      </w:r>
      <w:r>
        <w:t xml:space="preserve"> temeli </w:t>
      </w:r>
      <w:r w:rsidR="00BE77EB">
        <w:t>atılmıştır. Arsası</w:t>
      </w:r>
      <w:r>
        <w:t xml:space="preserve"> eski </w:t>
      </w:r>
      <w:r w:rsidR="00BE77EB">
        <w:t>mezarlığıdır. Binanın yapı işleri belediye kalfası Ali Rıza BAÇÇI tarafından yürütülerek, Ekim 1929 yılında,35.00 TL bütçeyle tamamlanmıştır.1930 yılında okul Eğitim-Öğretime başlamıştır. Adı İnönü Zaferi’ne atfen İnönü İlkokulu konulmuştur.1960 yılında eski binaya bitişik tek katlı ek bina yapılmıştır. Bu ek bina ortaokul olarak kullanılmıştır.</w:t>
      </w:r>
    </w:p>
    <w:p w:rsidR="00BE77EB" w:rsidRDefault="00BE77EB" w:rsidP="005B1FC7">
      <w:r>
        <w:t xml:space="preserve">          1993 yılında okul bahçesi içinde bulunan </w:t>
      </w:r>
      <w:r w:rsidR="00986B8B">
        <w:t>arsada, eski</w:t>
      </w:r>
      <w:r>
        <w:t xml:space="preserve"> bina yanına derslik ihtiyacının karşılanması maksadı ile yeni bir bina yapılarak hizmete </w:t>
      </w:r>
      <w:r w:rsidR="00986B8B">
        <w:t>girmiş, okulumuz</w:t>
      </w:r>
      <w:r>
        <w:t xml:space="preserve"> bu tarihten 2012-2013 Eğitim-Öğretim yılına kadar bu iki binada ilköğretim okulu olarak ilk sekiz sınıfta eğitim-öğretime devam etmiş,2012-2013Eğitim-Öğretim yılından itibaren okul tiplerini belirleme komisyonu tarafından eski bina ve buna bağlı tek katlı ek bina ilkokul,1993 yılında yapılan ek dersliklerin bulunduğu yeni binada da ortaokul olarak Eğitim-Öğretime devam etmesi kararlaştırılmıştır.</w:t>
      </w:r>
    </w:p>
    <w:p w:rsidR="009D18EF" w:rsidRDefault="009D18EF" w:rsidP="005B1FC7"/>
    <w:p w:rsidR="009D18EF" w:rsidRDefault="009D18EF" w:rsidP="005B1FC7">
      <w:r>
        <w:t xml:space="preserve">            Cumhuriyet sonrası ilçemizde açılan ilkokul İnönü İlkokulu adıyla 1930 yılında eğitim öğretime başlamıştır. Okulumuz hem tarihi, hem de geçmiş yıllardan gelen başarıları ve hizmetleri ile Şarkikaraağaç ilçesinin geçmişinde iz bırakmış önemli bir kurumdur. Okulumuzun tarihinde yetişmiş birçok önemli isim hem ülkemize, hem de ilçemize büyük hizmetler vermiştir.</w:t>
      </w:r>
    </w:p>
    <w:p w:rsidR="00B7790C" w:rsidRDefault="00B7790C" w:rsidP="005B1FC7">
      <w:r>
        <w:t xml:space="preserve">         Okulumuz Şarkikaraağaç İlçesi Aşağıkale Mahallesi İlkokul sokakta bulunmaktadır. Okul ilçe merkezinde olmasından dolayı, ulaşım kolaydır.1930yılında hizmete giren okul genel olarak ilkokul öğrencilerine hizmet vermiş olup,1993 yılında yapılan ek bina ile ilköğretim düzeyinde ilk 8.sınıfa da eğitim-öğretim hizmetleri verilmiştir.</w:t>
      </w:r>
    </w:p>
    <w:p w:rsidR="00B7790C" w:rsidRDefault="00B7790C" w:rsidP="005B1FC7">
      <w:r>
        <w:t xml:space="preserve">       Yapılan ek binalar ile okulun</w:t>
      </w:r>
      <w:r w:rsidR="00804A98">
        <w:t xml:space="preserve"> öğrenci, kapasitesi arttırılmış, okul çevresinden gelen öğrencilerin ihtiyacını karşılamakta yeterli kapasitededir. Okul bahçesi </w:t>
      </w:r>
      <w:r w:rsidR="005444C7">
        <w:t>için ilk</w:t>
      </w:r>
      <w:r w:rsidR="00804A98">
        <w:t xml:space="preserve"> istimlak edilen </w:t>
      </w:r>
      <w:r w:rsidR="005444C7">
        <w:t>alan tek</w:t>
      </w:r>
      <w:r w:rsidR="00804A98">
        <w:t xml:space="preserve"> binaya göre düzenlendiği için sonradan yapılan iki ek bina bu ihtiyacın karşılanması noktasında ihtiyaca cevap vermekte yetersiz </w:t>
      </w:r>
      <w:r w:rsidR="005444C7">
        <w:t>kalmıştır. Konu</w:t>
      </w:r>
      <w:r w:rsidR="00804A98">
        <w:t xml:space="preserve"> ile ilgili iyileştirme çalışmalarına 2014-2015 Eğitim-Öğretim yılının sonunda başlanmış </w:t>
      </w:r>
      <w:r w:rsidR="005444C7">
        <w:t>olup, halen</w:t>
      </w:r>
      <w:r w:rsidR="00804A98">
        <w:t xml:space="preserve"> devam </w:t>
      </w:r>
      <w:r w:rsidR="005444C7">
        <w:t>etmektedir. Derslik sayıları mevcut öğrencilerimizin ihtiyacını karşılayacak kapasitededir.</w:t>
      </w:r>
    </w:p>
    <w:p w:rsidR="005444C7" w:rsidRDefault="005444C7" w:rsidP="005B1FC7">
      <w:r>
        <w:t xml:space="preserve">      2016-2017 Eğitim-Öğretim yılında Z-Kütüphane yapımı tamamlanmıştır. Kapalı</w:t>
      </w:r>
      <w:bookmarkStart w:id="0" w:name="_GoBack"/>
      <w:bookmarkEnd w:id="0"/>
      <w:r>
        <w:t xml:space="preserve"> spor salonu tamamlanarak hizmete girmiştir.</w:t>
      </w:r>
    </w:p>
    <w:p w:rsidR="009D18EF" w:rsidRDefault="009D18EF" w:rsidP="005B1FC7">
      <w:r>
        <w:t xml:space="preserve">        </w:t>
      </w:r>
    </w:p>
    <w:p w:rsidR="009D18EF" w:rsidRDefault="009D18EF" w:rsidP="005B1FC7">
      <w:r>
        <w:t xml:space="preserve">      </w:t>
      </w:r>
    </w:p>
    <w:p w:rsidR="009D18EF" w:rsidRDefault="009D18EF" w:rsidP="005B1FC7"/>
    <w:p w:rsidR="009D18EF" w:rsidRPr="005B1FC7" w:rsidRDefault="009D18EF" w:rsidP="005B1FC7"/>
    <w:p w:rsidR="005B1FC7" w:rsidRPr="005B1FC7" w:rsidRDefault="005B1FC7"/>
    <w:sectPr w:rsidR="005B1FC7" w:rsidRPr="005B1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5C"/>
    <w:rsid w:val="00296D5C"/>
    <w:rsid w:val="004261DB"/>
    <w:rsid w:val="005444C7"/>
    <w:rsid w:val="005B1FC7"/>
    <w:rsid w:val="00804A98"/>
    <w:rsid w:val="00986B8B"/>
    <w:rsid w:val="009D18EF"/>
    <w:rsid w:val="00B7790C"/>
    <w:rsid w:val="00BE7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DCF18-D1D2-4ADC-A742-B515CACB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SARIKÖSE</dc:creator>
  <cp:keywords/>
  <dc:description/>
  <cp:lastModifiedBy>HÜSEYİN SARIKÖSE</cp:lastModifiedBy>
  <cp:revision>6</cp:revision>
  <dcterms:created xsi:type="dcterms:W3CDTF">2019-09-23T05:52:00Z</dcterms:created>
  <dcterms:modified xsi:type="dcterms:W3CDTF">2019-09-23T08:42:00Z</dcterms:modified>
</cp:coreProperties>
</file>